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BA" w:rsidRPr="003E1BE8" w:rsidRDefault="00BC10BA" w:rsidP="00BC10B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В __________________________</w:t>
      </w: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br/>
        <w:t>(наименование суда)</w:t>
      </w: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br/>
        <w:t>Истец: ______________________</w:t>
      </w: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br/>
        <w:t>(ФИО </w:t>
      </w:r>
      <w:r w:rsidRPr="003E1BE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полностью</w:t>
      </w: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, адрес)</w:t>
      </w: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br/>
        <w:t>Ответчик: ____________________</w:t>
      </w: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br/>
        <w:t>(ФИО </w:t>
      </w:r>
      <w:r w:rsidRPr="003E1BE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полностью</w:t>
      </w: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, адрес)</w:t>
      </w:r>
    </w:p>
    <w:p w:rsidR="003E1BE8" w:rsidRPr="003E1BE8" w:rsidRDefault="003E1BE8" w:rsidP="00BC10B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0" w:name="_GoBack"/>
      <w:bookmarkEnd w:id="0"/>
    </w:p>
    <w:p w:rsidR="003E1BE8" w:rsidRPr="003E1BE8" w:rsidRDefault="00BC10BA" w:rsidP="00BC10BA">
      <w:pPr>
        <w:shd w:val="clear" w:color="auto" w:fill="FFFFFF"/>
        <w:spacing w:after="300" w:line="288" w:lineRule="atLeast"/>
        <w:jc w:val="center"/>
        <w:outlineLvl w:val="2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b/>
          <w:sz w:val="24"/>
          <w:szCs w:val="24"/>
          <w:lang w:eastAsia="ru-RU"/>
        </w:rPr>
        <w:t>Исковое заявление </w:t>
      </w:r>
    </w:p>
    <w:p w:rsidR="00BC10BA" w:rsidRPr="003E1BE8" w:rsidRDefault="00BC10BA" w:rsidP="00BC10BA">
      <w:pPr>
        <w:shd w:val="clear" w:color="auto" w:fill="FFFFFF"/>
        <w:spacing w:after="300" w:line="288" w:lineRule="atLeast"/>
        <w:jc w:val="center"/>
        <w:outlineLvl w:val="2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b/>
          <w:sz w:val="24"/>
          <w:szCs w:val="24"/>
          <w:lang w:eastAsia="ru-RU"/>
        </w:rPr>
        <w:t>об оспаривании отцовства</w:t>
      </w: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«__</w:t>
      </w:r>
      <w:proofErr w:type="gramStart"/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_»_</w:t>
      </w:r>
      <w:proofErr w:type="gramEnd"/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________ ____ г. между мною и ответчицей _________ (ФИО) зарегистрирован брак. С «__</w:t>
      </w:r>
      <w:proofErr w:type="gramStart"/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_»_</w:t>
      </w:r>
      <w:proofErr w:type="gramEnd"/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________ ____ г. мы совместно не проживаем по причине _________ , брачные отношения между нами прекращены. С этого времени проживаем отдельно, совместное хозяйство не ведем, хотя брак официально не расторгнут.</w:t>
      </w: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 xml:space="preserve">«___»_________ ____ г. у ответчицы родился ребенок _________ (ФИО ребенка полностью), о чем составлена актовая запись № ____ от «___»_________ ____ г. в ЗАГС _________ (наименование </w:t>
      </w:r>
      <w:proofErr w:type="spellStart"/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ЗАГСа</w:t>
      </w:r>
      <w:proofErr w:type="spellEnd"/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). Поскольку на момент рождения ребенка мы состояли в браке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присвоены моя фамилия и отчество. Это подтверждается тем, что _________ (указать, почему истец не считает себя отцом ребенка).</w:t>
      </w: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На основании изложенного, руководствуясь статьей 52 Семейного кодекса РФ, статьями 131-132 Гражданского процессуального кодекса РФ,</w:t>
      </w:r>
    </w:p>
    <w:p w:rsidR="003E1BE8" w:rsidRPr="003E1BE8" w:rsidRDefault="003E1BE8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b/>
          <w:sz w:val="24"/>
          <w:szCs w:val="24"/>
          <w:lang w:eastAsia="ru-RU"/>
        </w:rPr>
        <w:t>Прошу:</w:t>
      </w:r>
    </w:p>
    <w:p w:rsidR="00BC10BA" w:rsidRPr="003E1BE8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Установить, что я _________ (ФИО, дата и место рождения истца полностью) не являюсь отцом _________ (ФИО, дата и место рождения ребенка полностью), родившегося у _________ (ФИО матери ребенка полностью).</w:t>
      </w:r>
    </w:p>
    <w:p w:rsidR="00BC10BA" w:rsidRPr="003E1BE8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В записи акта о рождении №____ от «___»_________ ____ г., составленной отделом по _________ управления службы ЗАГС на _________ (ФИО, дата и место рождения ребенка полностью), сведения о _________ (ФИО, дата и место рождения истца полностью), как об отце исключить.</w:t>
      </w:r>
    </w:p>
    <w:p w:rsidR="00BC10BA" w:rsidRPr="003E1BE8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Восстановить первоначальные данные, внесённые в запись акта о рождении в графы «Сведения об отце» до установления отцовства.</w:t>
      </w:r>
    </w:p>
    <w:p w:rsidR="00BC10BA" w:rsidRPr="003E1BE8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Изменить фамилию ребёнку с _________ на _________ (по фамилии матери).</w:t>
      </w:r>
    </w:p>
    <w:p w:rsidR="003E1BE8" w:rsidRPr="003E1BE8" w:rsidRDefault="003E1BE8" w:rsidP="003E1B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b/>
          <w:sz w:val="24"/>
          <w:szCs w:val="24"/>
          <w:lang w:eastAsia="ru-RU"/>
        </w:rPr>
        <w:t>Перечень прилагаемых к заявлению документов:</w:t>
      </w: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1.</w:t>
      </w: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2.</w:t>
      </w: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3.</w:t>
      </w: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4.</w:t>
      </w: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Calibri"/>
          <w:sz w:val="24"/>
          <w:szCs w:val="24"/>
          <w:lang w:eastAsia="ru-RU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Дата подачи заявления «__</w:t>
      </w:r>
      <w:proofErr w:type="gramStart"/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_»_</w:t>
      </w:r>
      <w:proofErr w:type="gramEnd"/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 xml:space="preserve">________ ____ г.                 </w:t>
      </w: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C10BA" w:rsidRPr="003E1BE8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24E48" w:rsidRPr="003E1BE8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3E1BE8">
        <w:rPr>
          <w:rFonts w:ascii="Calibri" w:eastAsia="Times New Roman" w:hAnsi="Calibri" w:cs="Calibri"/>
          <w:sz w:val="24"/>
          <w:szCs w:val="24"/>
          <w:lang w:eastAsia="ru-RU"/>
        </w:rPr>
        <w:t>Подпись истца </w:t>
      </w:r>
      <w:r w:rsidRPr="003E1BE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_______</w:t>
      </w:r>
    </w:p>
    <w:sectPr w:rsidR="00724E48" w:rsidRPr="003E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2B"/>
    <w:multiLevelType w:val="multilevel"/>
    <w:tmpl w:val="1B8C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47BAC"/>
    <w:multiLevelType w:val="multilevel"/>
    <w:tmpl w:val="AC36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9C"/>
    <w:rsid w:val="003E1BE8"/>
    <w:rsid w:val="00724E48"/>
    <w:rsid w:val="00BC10BA"/>
    <w:rsid w:val="00D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1C2F"/>
  <w15:chartTrackingRefBased/>
  <w15:docId w15:val="{5ED5CC4A-24E2-45AF-BD81-1CE2AA97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1740</Characters>
  <Application>Microsoft Office Word</Application>
  <DocSecurity>0</DocSecurity>
  <Lines>34</Lines>
  <Paragraphs>18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webmasterandrew@mail.ru</cp:lastModifiedBy>
  <cp:revision>2</cp:revision>
  <dcterms:created xsi:type="dcterms:W3CDTF">2019-11-02T12:04:00Z</dcterms:created>
  <dcterms:modified xsi:type="dcterms:W3CDTF">2019-11-02T12:04:00Z</dcterms:modified>
</cp:coreProperties>
</file>